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A" w:rsidRDefault="0068418A" w:rsidP="00903952">
      <w:pPr>
        <w:rPr>
          <w:i/>
        </w:rPr>
      </w:pPr>
    </w:p>
    <w:p w:rsidR="00903952" w:rsidRPr="00903952" w:rsidRDefault="00DC5719" w:rsidP="00903952">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-609600</wp:posOffset>
                </wp:positionV>
                <wp:extent cx="6743700" cy="1238250"/>
                <wp:effectExtent l="38100" t="38100" r="38100" b="381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382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B7367F">
                              <w:rPr>
                                <w:rFonts w:ascii="Comic Sans MS" w:hAnsi="Comic Sans MS"/>
                                <w:sz w:val="20"/>
                              </w:rPr>
                              <w:t>December 18</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48pt;width:531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" fillcolor="white [3201]" strokeweight="6pt">
                <v:path arrowok="t"/>
                <v:textbo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B7367F">
                        <w:rPr>
                          <w:rFonts w:ascii="Comic Sans MS" w:hAnsi="Comic Sans MS"/>
                          <w:sz w:val="20"/>
                        </w:rPr>
                        <w:t>December 18</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6743700" cy="1181100"/>
                <wp:effectExtent l="19050" t="19050" r="38100" b="3810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11811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6DA6C" id="Rectangle 1" o:spid="_x0000_s1026" style="position:absolute;margin-left:-25.5pt;margin-top:-48pt;width:53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" fillcolor="white [3201]" strokecolor="black [3213]" strokeweight="4.5pt">
                <v:path arrowok="t"/>
              </v:rect>
            </w:pict>
          </mc:Fallback>
        </mc:AlternateContent>
      </w:r>
    </w:p>
    <w:p w:rsidR="00903952" w:rsidRPr="00903952" w:rsidRDefault="00903952" w:rsidP="00903952"/>
    <w:p w:rsidR="00903952" w:rsidRPr="00903952" w:rsidRDefault="00903952" w:rsidP="00903952"/>
    <w:p w:rsidR="00903952" w:rsidRPr="00903952" w:rsidRDefault="009575B0" w:rsidP="002A3D3E">
      <w:pPr>
        <w:tabs>
          <w:tab w:val="left" w:pos="8322"/>
        </w:tabs>
      </w:pPr>
      <w:r>
        <w:rPr>
          <w:noProof/>
        </w:rPr>
        <mc:AlternateContent>
          <mc:Choice Requires="wps">
            <w:drawing>
              <wp:anchor distT="0" distB="0" distL="114300" distR="114300" simplePos="0" relativeHeight="251662336" behindDoc="0" locked="0" layoutInCell="1" allowOverlap="1">
                <wp:simplePos x="0" y="0"/>
                <wp:positionH relativeFrom="column">
                  <wp:posOffset>2019631</wp:posOffset>
                </wp:positionH>
                <wp:positionV relativeFrom="paragraph">
                  <wp:posOffset>43595</wp:posOffset>
                </wp:positionV>
                <wp:extent cx="4420926" cy="7485076"/>
                <wp:effectExtent l="0" t="0" r="17780"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926" cy="7485076"/>
                        </a:xfrm>
                        <a:prstGeom prst="rect">
                          <a:avLst/>
                        </a:prstGeom>
                        <a:solidFill>
                          <a:srgbClr val="FFFFFF"/>
                        </a:solidFill>
                        <a:ln w="19050" cmpd="sng">
                          <a:solidFill>
                            <a:srgbClr val="000000"/>
                          </a:solidFill>
                          <a:miter lim="800000"/>
                          <a:headEnd/>
                          <a:tailEnd/>
                        </a:ln>
                      </wps:spPr>
                      <wps:txbx>
                        <w:txbxContent>
                          <w:p w:rsidR="009575B0" w:rsidRPr="00DE40DD" w:rsidRDefault="009575B0" w:rsidP="00DE40DD">
                            <w:pPr>
                              <w:spacing w:after="0"/>
                              <w:rPr>
                                <w:sz w:val="24"/>
                                <w:szCs w:val="18"/>
                              </w:rPr>
                            </w:pPr>
                            <w:r w:rsidRPr="00DE40DD">
                              <w:rPr>
                                <w:sz w:val="24"/>
                                <w:szCs w:val="18"/>
                              </w:rPr>
                              <w:t>Dear Parents,</w:t>
                            </w:r>
                          </w:p>
                          <w:p w:rsidR="00B81EC3" w:rsidRPr="00DE40DD" w:rsidRDefault="008E761B" w:rsidP="00540E2C">
                            <w:pPr>
                              <w:spacing w:after="0"/>
                              <w:rPr>
                                <w:sz w:val="24"/>
                                <w:szCs w:val="18"/>
                              </w:rPr>
                            </w:pPr>
                            <w:r w:rsidRPr="00DE40DD">
                              <w:rPr>
                                <w:sz w:val="24"/>
                                <w:szCs w:val="18"/>
                              </w:rPr>
                              <w:t xml:space="preserve">   </w:t>
                            </w:r>
                            <w:r w:rsidR="00AD05AE">
                              <w:rPr>
                                <w:sz w:val="24"/>
                                <w:szCs w:val="18"/>
                              </w:rPr>
                              <w:t xml:space="preserve">Students have spelling this week. Words are coming home in their Monday Folders. Please send Monday Folders back as soon as possible. </w:t>
                            </w:r>
                          </w:p>
                          <w:p w:rsidR="00540E2C" w:rsidRDefault="00B7367F" w:rsidP="00DE40DD">
                            <w:pPr>
                              <w:spacing w:after="0"/>
                              <w:rPr>
                                <w:sz w:val="24"/>
                                <w:szCs w:val="18"/>
                              </w:rPr>
                            </w:pPr>
                            <w:r>
                              <w:rPr>
                                <w:sz w:val="24"/>
                                <w:szCs w:val="18"/>
                              </w:rPr>
                              <w:t xml:space="preserve"> </w:t>
                            </w:r>
                            <w:r w:rsidR="00A8377C" w:rsidRPr="00DE40DD">
                              <w:rPr>
                                <w:sz w:val="24"/>
                                <w:szCs w:val="18"/>
                              </w:rPr>
                              <w:t xml:space="preserve">   </w:t>
                            </w:r>
                            <w:r>
                              <w:rPr>
                                <w:sz w:val="24"/>
                                <w:szCs w:val="18"/>
                              </w:rPr>
                              <w:t>Our holiday concert is Wednesday December 20</w:t>
                            </w:r>
                            <w:r w:rsidR="00540E2C">
                              <w:rPr>
                                <w:sz w:val="24"/>
                                <w:szCs w:val="18"/>
                              </w:rPr>
                              <w:t xml:space="preserve"> at 5:30pm. It will be held at Crooked Tree Art Center. Students must arrive at 5:15pm. They are required to wear performance polos. Parents are welcome to come in and get them anytime from Mrs. Meyer. $15 for new, $5 used, and any turned in used are worth a $5 credit towards a new shirt. They will wear their polo’s with black bottoms and shoes.</w:t>
                            </w:r>
                          </w:p>
                          <w:p w:rsidR="00540E2C" w:rsidRDefault="00540E2C" w:rsidP="00DE40DD">
                            <w:pPr>
                              <w:spacing w:after="0"/>
                              <w:rPr>
                                <w:sz w:val="24"/>
                                <w:szCs w:val="18"/>
                              </w:rPr>
                            </w:pPr>
                            <w:r>
                              <w:rPr>
                                <w:sz w:val="24"/>
                                <w:szCs w:val="18"/>
                              </w:rPr>
                              <w:t xml:space="preserve">    </w:t>
                            </w:r>
                            <w:r w:rsidR="00826BE2">
                              <w:rPr>
                                <w:sz w:val="24"/>
                                <w:szCs w:val="18"/>
                              </w:rPr>
                              <w:t>We will be going to see the movie “Ferdinand” on Friday December 22</w:t>
                            </w:r>
                            <w:r w:rsidR="00826BE2" w:rsidRPr="00826BE2">
                              <w:rPr>
                                <w:sz w:val="24"/>
                                <w:szCs w:val="18"/>
                                <w:vertAlign w:val="superscript"/>
                              </w:rPr>
                              <w:t>nd</w:t>
                            </w:r>
                            <w:r w:rsidR="00826BE2">
                              <w:rPr>
                                <w:sz w:val="24"/>
                                <w:szCs w:val="18"/>
                              </w:rPr>
                              <w:t xml:space="preserve">. We will leave school at 9:15am and be back in time for lunch recess at 11:45am. I </w:t>
                            </w:r>
                            <w:r w:rsidR="00FE3589">
                              <w:rPr>
                                <w:sz w:val="24"/>
                                <w:szCs w:val="18"/>
                              </w:rPr>
                              <w:t xml:space="preserve">am sending home another copy of the permission slip to those that haven’t turned one in yet. </w:t>
                            </w:r>
                            <w:r w:rsidR="00826BE2">
                              <w:rPr>
                                <w:sz w:val="24"/>
                                <w:szCs w:val="18"/>
                              </w:rPr>
                              <w:t>It costs $5, which includes the movie, drink, and popcor</w:t>
                            </w:r>
                            <w:r w:rsidR="00FE3589">
                              <w:rPr>
                                <w:sz w:val="24"/>
                                <w:szCs w:val="18"/>
                              </w:rPr>
                              <w:t>n. It’s $5 for drivers as well. Money and permission slips are due by Wednesday.</w:t>
                            </w:r>
                          </w:p>
                          <w:p w:rsidR="006C5A56" w:rsidRDefault="006C5A56" w:rsidP="00DE40DD">
                            <w:pPr>
                              <w:spacing w:after="0"/>
                              <w:rPr>
                                <w:sz w:val="24"/>
                                <w:szCs w:val="18"/>
                              </w:rPr>
                            </w:pPr>
                            <w:r>
                              <w:rPr>
                                <w:sz w:val="24"/>
                                <w:szCs w:val="18"/>
                              </w:rPr>
                              <w:t xml:space="preserve">   The CFA has placed a Christmas tree in the front lobby of our school. All of the teachers have placed cards on the tree asking for different things for their classroom. If you are able too, you can take a tag and bring back the request before the holiday break.</w:t>
                            </w:r>
                          </w:p>
                          <w:p w:rsidR="00FE3589" w:rsidRDefault="006C5A56" w:rsidP="00DE40DD">
                            <w:pPr>
                              <w:spacing w:after="0"/>
                              <w:rPr>
                                <w:sz w:val="24"/>
                                <w:szCs w:val="18"/>
                              </w:rPr>
                            </w:pPr>
                            <w:r>
                              <w:rPr>
                                <w:sz w:val="24"/>
                                <w:szCs w:val="18"/>
                              </w:rPr>
                              <w:t xml:space="preserve">   Please remember to send appropriate clothing with your student for the changing weather. Our playground is very windy and cold. We do not go outside if the wind chill is 10 degrees or lower. Please remember snacks on Subway and pizza days as well.</w:t>
                            </w:r>
                          </w:p>
                          <w:p w:rsidR="00540E2C" w:rsidRDefault="00FE3589" w:rsidP="00DE40DD">
                            <w:pPr>
                              <w:spacing w:after="0"/>
                              <w:rPr>
                                <w:sz w:val="24"/>
                                <w:szCs w:val="18"/>
                              </w:rPr>
                            </w:pPr>
                            <w:r>
                              <w:rPr>
                                <w:sz w:val="24"/>
                                <w:szCs w:val="18"/>
                              </w:rPr>
                              <w:t xml:space="preserve">   We will be having a “low key” party Friday afternoon. If you child would like to bring a treat to share with the class they may. We are going to play a few games and I have a small gift for each student. </w:t>
                            </w:r>
                            <w:r w:rsidR="006C5A56">
                              <w:rPr>
                                <w:sz w:val="24"/>
                                <w:szCs w:val="18"/>
                              </w:rPr>
                              <w:t xml:space="preserve"> If you have any questions or concerns please feel free to contact me.</w:t>
                            </w:r>
                            <w:r w:rsidR="00826BE2">
                              <w:rPr>
                                <w:sz w:val="24"/>
                                <w:szCs w:val="18"/>
                              </w:rPr>
                              <w:t xml:space="preserve"> </w:t>
                            </w:r>
                          </w:p>
                          <w:p w:rsidR="00FE3589" w:rsidRPr="00DE40DD" w:rsidRDefault="00FE3589" w:rsidP="00DE40DD">
                            <w:pPr>
                              <w:spacing w:after="0"/>
                              <w:rPr>
                                <w:sz w:val="24"/>
                                <w:szCs w:val="18"/>
                              </w:rPr>
                            </w:pPr>
                            <w:r>
                              <w:rPr>
                                <w:sz w:val="24"/>
                                <w:szCs w:val="18"/>
                              </w:rPr>
                              <w:t xml:space="preserve">   I hope you have a wonderful holiday season! Enjoy your break and we will see you next year </w:t>
                            </w:r>
                            <w:r w:rsidRPr="00FE3589">
                              <w:rPr>
                                <w:sz w:val="24"/>
                                <w:szCs w:val="18"/>
                              </w:rPr>
                              <w:sym w:font="Wingdings" w:char="F04A"/>
                            </w:r>
                          </w:p>
                          <w:p w:rsidR="00FF000B" w:rsidRPr="00DE40DD" w:rsidRDefault="00FF000B" w:rsidP="00DE40DD">
                            <w:pPr>
                              <w:pStyle w:val="NormalWeb"/>
                              <w:shd w:val="clear" w:color="auto" w:fill="FFFFFF"/>
                              <w:spacing w:before="0" w:beforeAutospacing="0" w:after="0" w:afterAutospacing="0" w:line="276" w:lineRule="auto"/>
                              <w:rPr>
                                <w:rFonts w:asciiTheme="minorHAnsi" w:hAnsiTheme="minorHAnsi" w:cs="Arial"/>
                                <w:bCs/>
                                <w:color w:val="1D2129"/>
                                <w:spacing w:val="-1"/>
                                <w:szCs w:val="18"/>
                              </w:rPr>
                            </w:pPr>
                            <w:r w:rsidRPr="00DE40DD">
                              <w:rPr>
                                <w:rFonts w:asciiTheme="minorHAnsi" w:hAnsiTheme="minorHAnsi" w:cs="Arial"/>
                                <w:bCs/>
                                <w:color w:val="1D2129"/>
                                <w:spacing w:val="-1"/>
                                <w:szCs w:val="18"/>
                              </w:rPr>
                              <w:t xml:space="preserve">Mrs. Fettig </w:t>
                            </w:r>
                            <w:r w:rsidR="008B0FC9" w:rsidRPr="00DE40DD">
                              <w:rPr>
                                <w:rFonts w:asciiTheme="minorHAnsi" w:hAnsiTheme="minorHAnsi" w:cs="Arial"/>
                                <w:bCs/>
                                <w:color w:val="1D2129"/>
                                <w:spacing w:val="-1"/>
                                <w:szCs w:val="18"/>
                              </w:rPr>
                              <w:t xml:space="preserve"> </w:t>
                            </w:r>
                          </w:p>
                          <w:p w:rsidR="00FF000B" w:rsidRPr="00FF000B" w:rsidRDefault="00FF000B" w:rsidP="00FF000B">
                            <w:pPr>
                              <w:spacing w:after="0" w:line="240" w:lineRule="auto"/>
                              <w:rPr>
                                <w:sz w:val="24"/>
                              </w:rPr>
                            </w:pPr>
                            <w:bookmarkStart w:id="0" w:name="_GoBack"/>
                            <w:bookmarkEnd w:id="0"/>
                          </w:p>
                          <w:p w:rsidR="00582A48" w:rsidRPr="00FF000B" w:rsidRDefault="00582A48" w:rsidP="00FF000B">
                            <w:pPr>
                              <w:spacing w:after="0"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59.05pt;margin-top:3.45pt;width:348.1pt;height:5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" strokeweight="1.5pt">
                <v:textbox>
                  <w:txbxContent>
                    <w:p w:rsidR="009575B0" w:rsidRPr="00DE40DD" w:rsidRDefault="009575B0" w:rsidP="00DE40DD">
                      <w:pPr>
                        <w:spacing w:after="0"/>
                        <w:rPr>
                          <w:sz w:val="24"/>
                          <w:szCs w:val="18"/>
                        </w:rPr>
                      </w:pPr>
                      <w:r w:rsidRPr="00DE40DD">
                        <w:rPr>
                          <w:sz w:val="24"/>
                          <w:szCs w:val="18"/>
                        </w:rPr>
                        <w:t>Dear Parents,</w:t>
                      </w:r>
                    </w:p>
                    <w:p w:rsidR="00B81EC3" w:rsidRPr="00DE40DD" w:rsidRDefault="008E761B" w:rsidP="00540E2C">
                      <w:pPr>
                        <w:spacing w:after="0"/>
                        <w:rPr>
                          <w:sz w:val="24"/>
                          <w:szCs w:val="18"/>
                        </w:rPr>
                      </w:pPr>
                      <w:r w:rsidRPr="00DE40DD">
                        <w:rPr>
                          <w:sz w:val="24"/>
                          <w:szCs w:val="18"/>
                        </w:rPr>
                        <w:t xml:space="preserve">   </w:t>
                      </w:r>
                      <w:r w:rsidR="00AD05AE">
                        <w:rPr>
                          <w:sz w:val="24"/>
                          <w:szCs w:val="18"/>
                        </w:rPr>
                        <w:t xml:space="preserve">Students have spelling this week. Words are coming home in their Monday Folders. Please send Monday Folders back as soon as possible. </w:t>
                      </w:r>
                    </w:p>
                    <w:p w:rsidR="00540E2C" w:rsidRDefault="00B7367F" w:rsidP="00DE40DD">
                      <w:pPr>
                        <w:spacing w:after="0"/>
                        <w:rPr>
                          <w:sz w:val="24"/>
                          <w:szCs w:val="18"/>
                        </w:rPr>
                      </w:pPr>
                      <w:r>
                        <w:rPr>
                          <w:sz w:val="24"/>
                          <w:szCs w:val="18"/>
                        </w:rPr>
                        <w:t xml:space="preserve"> </w:t>
                      </w:r>
                      <w:r w:rsidR="00A8377C" w:rsidRPr="00DE40DD">
                        <w:rPr>
                          <w:sz w:val="24"/>
                          <w:szCs w:val="18"/>
                        </w:rPr>
                        <w:t xml:space="preserve">   </w:t>
                      </w:r>
                      <w:r>
                        <w:rPr>
                          <w:sz w:val="24"/>
                          <w:szCs w:val="18"/>
                        </w:rPr>
                        <w:t>Our holiday concert is Wednesday December 20</w:t>
                      </w:r>
                      <w:r w:rsidR="00540E2C">
                        <w:rPr>
                          <w:sz w:val="24"/>
                          <w:szCs w:val="18"/>
                        </w:rPr>
                        <w:t xml:space="preserve"> at 5:30pm. It will be held at Crooked Tree Art Center. Students must arrive at 5:15pm. They are required to wear performance polos. Parents are welcome to come in and get them anytime from Mrs. Meyer. $15 for new, $5 used, and any turned in used are worth a $5 credit towards a new shirt. They will wear their polo’s with black bottoms and shoes.</w:t>
                      </w:r>
                    </w:p>
                    <w:p w:rsidR="00540E2C" w:rsidRDefault="00540E2C" w:rsidP="00DE40DD">
                      <w:pPr>
                        <w:spacing w:after="0"/>
                        <w:rPr>
                          <w:sz w:val="24"/>
                          <w:szCs w:val="18"/>
                        </w:rPr>
                      </w:pPr>
                      <w:r>
                        <w:rPr>
                          <w:sz w:val="24"/>
                          <w:szCs w:val="18"/>
                        </w:rPr>
                        <w:t xml:space="preserve">    </w:t>
                      </w:r>
                      <w:r w:rsidR="00826BE2">
                        <w:rPr>
                          <w:sz w:val="24"/>
                          <w:szCs w:val="18"/>
                        </w:rPr>
                        <w:t>We will be going to see the movie “Ferdinand” on Friday December 22</w:t>
                      </w:r>
                      <w:r w:rsidR="00826BE2" w:rsidRPr="00826BE2">
                        <w:rPr>
                          <w:sz w:val="24"/>
                          <w:szCs w:val="18"/>
                          <w:vertAlign w:val="superscript"/>
                        </w:rPr>
                        <w:t>nd</w:t>
                      </w:r>
                      <w:r w:rsidR="00826BE2">
                        <w:rPr>
                          <w:sz w:val="24"/>
                          <w:szCs w:val="18"/>
                        </w:rPr>
                        <w:t xml:space="preserve">. We will leave school at 9:15am and be back in time for lunch recess at 11:45am. I </w:t>
                      </w:r>
                      <w:r w:rsidR="00FE3589">
                        <w:rPr>
                          <w:sz w:val="24"/>
                          <w:szCs w:val="18"/>
                        </w:rPr>
                        <w:t xml:space="preserve">am sending home another copy of the permission slip to those that haven’t turned one in yet. </w:t>
                      </w:r>
                      <w:r w:rsidR="00826BE2">
                        <w:rPr>
                          <w:sz w:val="24"/>
                          <w:szCs w:val="18"/>
                        </w:rPr>
                        <w:t>It costs $5, which includes the movie, drink, and popcor</w:t>
                      </w:r>
                      <w:r w:rsidR="00FE3589">
                        <w:rPr>
                          <w:sz w:val="24"/>
                          <w:szCs w:val="18"/>
                        </w:rPr>
                        <w:t>n. It’s $5 for drivers as well. Money and permission slips are due by Wednesday.</w:t>
                      </w:r>
                    </w:p>
                    <w:p w:rsidR="006C5A56" w:rsidRDefault="006C5A56" w:rsidP="00DE40DD">
                      <w:pPr>
                        <w:spacing w:after="0"/>
                        <w:rPr>
                          <w:sz w:val="24"/>
                          <w:szCs w:val="18"/>
                        </w:rPr>
                      </w:pPr>
                      <w:r>
                        <w:rPr>
                          <w:sz w:val="24"/>
                          <w:szCs w:val="18"/>
                        </w:rPr>
                        <w:t xml:space="preserve">   The CFA has placed a Christmas tree in the front lobby of our school. All of the teachers have placed cards on the tree asking for different things for their classroom. If you are able too, you can take a tag and bring back the request before the holiday break.</w:t>
                      </w:r>
                    </w:p>
                    <w:p w:rsidR="00FE3589" w:rsidRDefault="006C5A56" w:rsidP="00DE40DD">
                      <w:pPr>
                        <w:spacing w:after="0"/>
                        <w:rPr>
                          <w:sz w:val="24"/>
                          <w:szCs w:val="18"/>
                        </w:rPr>
                      </w:pPr>
                      <w:r>
                        <w:rPr>
                          <w:sz w:val="24"/>
                          <w:szCs w:val="18"/>
                        </w:rPr>
                        <w:t xml:space="preserve">   Please remember to send appropriate clothing with your student for the changing weather. Our playground is very windy and cold. We do not go outside if the wind chill is 10 degrees or lower. Please remember snacks on Subway and pizza days as well.</w:t>
                      </w:r>
                    </w:p>
                    <w:p w:rsidR="00540E2C" w:rsidRDefault="00FE3589" w:rsidP="00DE40DD">
                      <w:pPr>
                        <w:spacing w:after="0"/>
                        <w:rPr>
                          <w:sz w:val="24"/>
                          <w:szCs w:val="18"/>
                        </w:rPr>
                      </w:pPr>
                      <w:r>
                        <w:rPr>
                          <w:sz w:val="24"/>
                          <w:szCs w:val="18"/>
                        </w:rPr>
                        <w:t xml:space="preserve">   We will be having a “low key” party Friday afternoon. If you child would like to bring a treat to share with the class they may. We are going to play a few games and I have a small gift for each student. </w:t>
                      </w:r>
                      <w:r w:rsidR="006C5A56">
                        <w:rPr>
                          <w:sz w:val="24"/>
                          <w:szCs w:val="18"/>
                        </w:rPr>
                        <w:t xml:space="preserve"> If you have any questions or concerns please feel free to contact me.</w:t>
                      </w:r>
                      <w:r w:rsidR="00826BE2">
                        <w:rPr>
                          <w:sz w:val="24"/>
                          <w:szCs w:val="18"/>
                        </w:rPr>
                        <w:t xml:space="preserve"> </w:t>
                      </w:r>
                    </w:p>
                    <w:p w:rsidR="00FE3589" w:rsidRPr="00DE40DD" w:rsidRDefault="00FE3589" w:rsidP="00DE40DD">
                      <w:pPr>
                        <w:spacing w:after="0"/>
                        <w:rPr>
                          <w:sz w:val="24"/>
                          <w:szCs w:val="18"/>
                        </w:rPr>
                      </w:pPr>
                      <w:r>
                        <w:rPr>
                          <w:sz w:val="24"/>
                          <w:szCs w:val="18"/>
                        </w:rPr>
                        <w:t xml:space="preserve">   I hope you have a wonderful holiday season! Enjoy your break and we will see you next year </w:t>
                      </w:r>
                      <w:r w:rsidRPr="00FE3589">
                        <w:rPr>
                          <w:sz w:val="24"/>
                          <w:szCs w:val="18"/>
                        </w:rPr>
                        <w:sym w:font="Wingdings" w:char="F04A"/>
                      </w:r>
                    </w:p>
                    <w:p w:rsidR="00FF000B" w:rsidRPr="00DE40DD" w:rsidRDefault="00FF000B" w:rsidP="00DE40DD">
                      <w:pPr>
                        <w:pStyle w:val="NormalWeb"/>
                        <w:shd w:val="clear" w:color="auto" w:fill="FFFFFF"/>
                        <w:spacing w:before="0" w:beforeAutospacing="0" w:after="0" w:afterAutospacing="0" w:line="276" w:lineRule="auto"/>
                        <w:rPr>
                          <w:rFonts w:asciiTheme="minorHAnsi" w:hAnsiTheme="minorHAnsi" w:cs="Arial"/>
                          <w:bCs/>
                          <w:color w:val="1D2129"/>
                          <w:spacing w:val="-1"/>
                          <w:szCs w:val="18"/>
                        </w:rPr>
                      </w:pPr>
                      <w:r w:rsidRPr="00DE40DD">
                        <w:rPr>
                          <w:rFonts w:asciiTheme="minorHAnsi" w:hAnsiTheme="minorHAnsi" w:cs="Arial"/>
                          <w:bCs/>
                          <w:color w:val="1D2129"/>
                          <w:spacing w:val="-1"/>
                          <w:szCs w:val="18"/>
                        </w:rPr>
                        <w:t xml:space="preserve">Mrs. Fettig </w:t>
                      </w:r>
                      <w:r w:rsidR="008B0FC9" w:rsidRPr="00DE40DD">
                        <w:rPr>
                          <w:rFonts w:asciiTheme="minorHAnsi" w:hAnsiTheme="minorHAnsi" w:cs="Arial"/>
                          <w:bCs/>
                          <w:color w:val="1D2129"/>
                          <w:spacing w:val="-1"/>
                          <w:szCs w:val="18"/>
                        </w:rPr>
                        <w:t xml:space="preserve"> </w:t>
                      </w:r>
                    </w:p>
                    <w:p w:rsidR="00FF000B" w:rsidRPr="00FF000B" w:rsidRDefault="00FF000B" w:rsidP="00FF000B">
                      <w:pPr>
                        <w:spacing w:after="0" w:line="240" w:lineRule="auto"/>
                        <w:rPr>
                          <w:sz w:val="24"/>
                        </w:rPr>
                      </w:pPr>
                      <w:bookmarkStart w:id="1" w:name="_GoBack"/>
                      <w:bookmarkEnd w:id="1"/>
                    </w:p>
                    <w:p w:rsidR="00582A48" w:rsidRPr="00FF000B" w:rsidRDefault="00582A48" w:rsidP="00FF000B">
                      <w:pPr>
                        <w:spacing w:after="0" w:line="240" w:lineRule="auto"/>
                        <w:rPr>
                          <w:sz w:val="24"/>
                        </w:rPr>
                      </w:pPr>
                    </w:p>
                  </w:txbxContent>
                </v:textbox>
              </v:rect>
            </w:pict>
          </mc:Fallback>
        </mc:AlternateContent>
      </w:r>
      <w:r w:rsidR="00DC5719">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40005</wp:posOffset>
                </wp:positionV>
                <wp:extent cx="2199640" cy="7477125"/>
                <wp:effectExtent l="0" t="0" r="10160"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7477125"/>
                        </a:xfrm>
                        <a:prstGeom prst="rect">
                          <a:avLst/>
                        </a:prstGeom>
                        <a:solidFill>
                          <a:srgbClr val="FFFFFF"/>
                        </a:solidFill>
                        <a:ln w="19050" cmpd="sng">
                          <a:solidFill>
                            <a:srgbClr val="000000"/>
                          </a:solidFill>
                          <a:miter lim="800000"/>
                          <a:headEnd/>
                          <a:tailEnd/>
                        </a:ln>
                      </wps:spPr>
                      <wps:txb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FE3589" w:rsidP="00613949">
                            <w:pPr>
                              <w:spacing w:after="0" w:line="240" w:lineRule="auto"/>
                              <w:rPr>
                                <w:sz w:val="24"/>
                                <w:szCs w:val="24"/>
                              </w:rPr>
                            </w:pPr>
                            <w:hyperlink r:id="rId5"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FE3589" w:rsidP="00613949">
                            <w:pPr>
                              <w:spacing w:after="0" w:line="240" w:lineRule="auto"/>
                              <w:rPr>
                                <w:sz w:val="24"/>
                                <w:szCs w:val="24"/>
                              </w:rPr>
                            </w:pPr>
                            <w:hyperlink r:id="rId6"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6C5A56" w:rsidRPr="00540E2C" w:rsidRDefault="006C5A56" w:rsidP="008E761B">
                            <w:pPr>
                              <w:pStyle w:val="ListParagraph"/>
                              <w:numPr>
                                <w:ilvl w:val="0"/>
                                <w:numId w:val="25"/>
                              </w:numPr>
                              <w:rPr>
                                <w:b/>
                                <w:i/>
                                <w:szCs w:val="24"/>
                                <w:u w:val="single"/>
                              </w:rPr>
                            </w:pPr>
                            <w:r>
                              <w:rPr>
                                <w:b/>
                                <w:szCs w:val="24"/>
                              </w:rPr>
                              <w:t>Wednesday December 20: Boys and Girls Book Club 3-4pm.</w:t>
                            </w:r>
                          </w:p>
                          <w:p w:rsidR="00540E2C" w:rsidRPr="00C162D7" w:rsidRDefault="00FE3589" w:rsidP="008E761B">
                            <w:pPr>
                              <w:pStyle w:val="ListParagraph"/>
                              <w:numPr>
                                <w:ilvl w:val="0"/>
                                <w:numId w:val="25"/>
                              </w:numPr>
                              <w:rPr>
                                <w:b/>
                                <w:i/>
                                <w:szCs w:val="24"/>
                                <w:u w:val="single"/>
                              </w:rPr>
                            </w:pPr>
                            <w:r>
                              <w:rPr>
                                <w:b/>
                                <w:szCs w:val="24"/>
                              </w:rPr>
                              <w:t>Wednesday</w:t>
                            </w:r>
                            <w:r w:rsidR="00540E2C">
                              <w:rPr>
                                <w:b/>
                                <w:szCs w:val="24"/>
                              </w:rPr>
                              <w:t xml:space="preserve"> </w:t>
                            </w:r>
                            <w:r>
                              <w:rPr>
                                <w:b/>
                                <w:szCs w:val="24"/>
                              </w:rPr>
                              <w:t>December 20</w:t>
                            </w:r>
                            <w:r w:rsidR="00540E2C">
                              <w:rPr>
                                <w:b/>
                                <w:szCs w:val="24"/>
                              </w:rPr>
                              <w:t>: Holiday Concert 5:30, Crooked Tree Art Center.</w:t>
                            </w:r>
                          </w:p>
                          <w:p w:rsidR="00C162D7" w:rsidRPr="00FE3589" w:rsidRDefault="00C162D7" w:rsidP="00C162D7">
                            <w:pPr>
                              <w:pStyle w:val="ListParagraph"/>
                              <w:numPr>
                                <w:ilvl w:val="0"/>
                                <w:numId w:val="25"/>
                              </w:numPr>
                              <w:rPr>
                                <w:b/>
                                <w:i/>
                                <w:szCs w:val="24"/>
                                <w:u w:val="single"/>
                              </w:rPr>
                            </w:pPr>
                            <w:r>
                              <w:rPr>
                                <w:b/>
                                <w:szCs w:val="24"/>
                              </w:rPr>
                              <w:t>Friday December 22: Movie Field Trip 9:15-11:45am.</w:t>
                            </w:r>
                          </w:p>
                          <w:p w:rsidR="00FE3589" w:rsidRPr="006C5A56" w:rsidRDefault="00FE3589" w:rsidP="00C162D7">
                            <w:pPr>
                              <w:pStyle w:val="ListParagraph"/>
                              <w:numPr>
                                <w:ilvl w:val="0"/>
                                <w:numId w:val="25"/>
                              </w:numPr>
                              <w:rPr>
                                <w:b/>
                                <w:i/>
                                <w:szCs w:val="24"/>
                                <w:u w:val="single"/>
                              </w:rPr>
                            </w:pPr>
                            <w:r>
                              <w:rPr>
                                <w:b/>
                                <w:szCs w:val="24"/>
                              </w:rPr>
                              <w:t>Friday December 22: Full Day of School, dismissal at 3:00pm.</w:t>
                            </w:r>
                          </w:p>
                          <w:p w:rsidR="006C5A56" w:rsidRPr="00FE3589" w:rsidRDefault="006C5A56" w:rsidP="006C5A56">
                            <w:pPr>
                              <w:pStyle w:val="ListParagraph"/>
                              <w:numPr>
                                <w:ilvl w:val="0"/>
                                <w:numId w:val="25"/>
                              </w:numPr>
                              <w:rPr>
                                <w:b/>
                                <w:i/>
                                <w:szCs w:val="24"/>
                                <w:u w:val="single"/>
                              </w:rPr>
                            </w:pPr>
                            <w:r>
                              <w:rPr>
                                <w:b/>
                                <w:szCs w:val="24"/>
                              </w:rPr>
                              <w:t>December 25- January 1</w:t>
                            </w:r>
                            <w:r w:rsidRPr="006C5A56">
                              <w:rPr>
                                <w:b/>
                                <w:szCs w:val="24"/>
                                <w:vertAlign w:val="superscript"/>
                              </w:rPr>
                              <w:t>st</w:t>
                            </w:r>
                            <w:r>
                              <w:rPr>
                                <w:b/>
                                <w:szCs w:val="24"/>
                              </w:rPr>
                              <w:t>: No School Holiday Break.</w:t>
                            </w:r>
                          </w:p>
                          <w:p w:rsidR="00FE3589" w:rsidRPr="00FE3589" w:rsidRDefault="00FE3589" w:rsidP="006C5A56">
                            <w:pPr>
                              <w:pStyle w:val="ListParagraph"/>
                              <w:numPr>
                                <w:ilvl w:val="0"/>
                                <w:numId w:val="25"/>
                              </w:numPr>
                              <w:rPr>
                                <w:b/>
                                <w:i/>
                                <w:szCs w:val="24"/>
                                <w:u w:val="single"/>
                              </w:rPr>
                            </w:pPr>
                            <w:r>
                              <w:rPr>
                                <w:b/>
                                <w:szCs w:val="24"/>
                              </w:rPr>
                              <w:t xml:space="preserve">Tuesday January 2: Return back to school. </w:t>
                            </w:r>
                          </w:p>
                          <w:p w:rsidR="00FE3589" w:rsidRPr="00FE3589" w:rsidRDefault="00FE3589" w:rsidP="00FE3589">
                            <w:pPr>
                              <w:rPr>
                                <w:b/>
                                <w:i/>
                                <w:szCs w:val="24"/>
                                <w:u w:val="single"/>
                              </w:rPr>
                            </w:pPr>
                          </w:p>
                          <w:p w:rsidR="00FE3589" w:rsidRPr="00FE3589" w:rsidRDefault="00FE3589" w:rsidP="00FE3589">
                            <w:pPr>
                              <w:rPr>
                                <w:b/>
                                <w:i/>
                                <w:szCs w:val="24"/>
                                <w:u w:val="single"/>
                              </w:rPr>
                            </w:pPr>
                            <w:r>
                              <w:rPr>
                                <w:noProof/>
                              </w:rPr>
                              <w:drawing>
                                <wp:inline distT="0" distB="0" distL="0" distR="0" wp14:anchorId="48934D2C" wp14:editId="70B2233D">
                                  <wp:extent cx="1997710" cy="1589208"/>
                                  <wp:effectExtent l="0" t="0" r="254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710" cy="1589208"/>
                                          </a:xfrm>
                                          <a:prstGeom prst="rect">
                                            <a:avLst/>
                                          </a:prstGeom>
                                          <a:noFill/>
                                          <a:ln>
                                            <a:noFill/>
                                          </a:ln>
                                        </pic:spPr>
                                      </pic:pic>
                                    </a:graphicData>
                                  </a:graphic>
                                </wp:inline>
                              </w:drawing>
                            </w:r>
                          </w:p>
                          <w:p w:rsidR="006C5A56" w:rsidRPr="006C5A56" w:rsidRDefault="006C5A56" w:rsidP="00EB6521">
                            <w:pPr>
                              <w:jc w:val="center"/>
                              <w:rPr>
                                <w:b/>
                                <w:i/>
                                <w:szCs w:val="24"/>
                                <w:u w:val="single"/>
                              </w:rPr>
                            </w:pP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25.5pt;margin-top:3.15pt;width:173.2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" strokeweight="1.5pt">
                <v:textbo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FE3589" w:rsidP="00613949">
                      <w:pPr>
                        <w:spacing w:after="0" w:line="240" w:lineRule="auto"/>
                        <w:rPr>
                          <w:sz w:val="24"/>
                          <w:szCs w:val="24"/>
                        </w:rPr>
                      </w:pPr>
                      <w:hyperlink r:id="rId8"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FE3589" w:rsidP="00613949">
                      <w:pPr>
                        <w:spacing w:after="0" w:line="240" w:lineRule="auto"/>
                        <w:rPr>
                          <w:sz w:val="24"/>
                          <w:szCs w:val="24"/>
                        </w:rPr>
                      </w:pPr>
                      <w:hyperlink r:id="rId9"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6C5A56" w:rsidRPr="00540E2C" w:rsidRDefault="006C5A56" w:rsidP="008E761B">
                      <w:pPr>
                        <w:pStyle w:val="ListParagraph"/>
                        <w:numPr>
                          <w:ilvl w:val="0"/>
                          <w:numId w:val="25"/>
                        </w:numPr>
                        <w:rPr>
                          <w:b/>
                          <w:i/>
                          <w:szCs w:val="24"/>
                          <w:u w:val="single"/>
                        </w:rPr>
                      </w:pPr>
                      <w:r>
                        <w:rPr>
                          <w:b/>
                          <w:szCs w:val="24"/>
                        </w:rPr>
                        <w:t>Wednesday December 20: Boys and Girls Book Club 3-4pm.</w:t>
                      </w:r>
                    </w:p>
                    <w:p w:rsidR="00540E2C" w:rsidRPr="00C162D7" w:rsidRDefault="00FE3589" w:rsidP="008E761B">
                      <w:pPr>
                        <w:pStyle w:val="ListParagraph"/>
                        <w:numPr>
                          <w:ilvl w:val="0"/>
                          <w:numId w:val="25"/>
                        </w:numPr>
                        <w:rPr>
                          <w:b/>
                          <w:i/>
                          <w:szCs w:val="24"/>
                          <w:u w:val="single"/>
                        </w:rPr>
                      </w:pPr>
                      <w:r>
                        <w:rPr>
                          <w:b/>
                          <w:szCs w:val="24"/>
                        </w:rPr>
                        <w:t>Wednesday</w:t>
                      </w:r>
                      <w:r w:rsidR="00540E2C">
                        <w:rPr>
                          <w:b/>
                          <w:szCs w:val="24"/>
                        </w:rPr>
                        <w:t xml:space="preserve"> </w:t>
                      </w:r>
                      <w:r>
                        <w:rPr>
                          <w:b/>
                          <w:szCs w:val="24"/>
                        </w:rPr>
                        <w:t>December 20</w:t>
                      </w:r>
                      <w:r w:rsidR="00540E2C">
                        <w:rPr>
                          <w:b/>
                          <w:szCs w:val="24"/>
                        </w:rPr>
                        <w:t>: Holiday Concert 5:30, Crooked Tree Art Center.</w:t>
                      </w:r>
                    </w:p>
                    <w:p w:rsidR="00C162D7" w:rsidRPr="00FE3589" w:rsidRDefault="00C162D7" w:rsidP="00C162D7">
                      <w:pPr>
                        <w:pStyle w:val="ListParagraph"/>
                        <w:numPr>
                          <w:ilvl w:val="0"/>
                          <w:numId w:val="25"/>
                        </w:numPr>
                        <w:rPr>
                          <w:b/>
                          <w:i/>
                          <w:szCs w:val="24"/>
                          <w:u w:val="single"/>
                        </w:rPr>
                      </w:pPr>
                      <w:r>
                        <w:rPr>
                          <w:b/>
                          <w:szCs w:val="24"/>
                        </w:rPr>
                        <w:t>Friday December 22: Movie Field Trip 9:15-11:45am.</w:t>
                      </w:r>
                    </w:p>
                    <w:p w:rsidR="00FE3589" w:rsidRPr="006C5A56" w:rsidRDefault="00FE3589" w:rsidP="00C162D7">
                      <w:pPr>
                        <w:pStyle w:val="ListParagraph"/>
                        <w:numPr>
                          <w:ilvl w:val="0"/>
                          <w:numId w:val="25"/>
                        </w:numPr>
                        <w:rPr>
                          <w:b/>
                          <w:i/>
                          <w:szCs w:val="24"/>
                          <w:u w:val="single"/>
                        </w:rPr>
                      </w:pPr>
                      <w:r>
                        <w:rPr>
                          <w:b/>
                          <w:szCs w:val="24"/>
                        </w:rPr>
                        <w:t>Friday December 22: Full Day of School, dismissal at 3:00pm.</w:t>
                      </w:r>
                    </w:p>
                    <w:p w:rsidR="006C5A56" w:rsidRPr="00FE3589" w:rsidRDefault="006C5A56" w:rsidP="006C5A56">
                      <w:pPr>
                        <w:pStyle w:val="ListParagraph"/>
                        <w:numPr>
                          <w:ilvl w:val="0"/>
                          <w:numId w:val="25"/>
                        </w:numPr>
                        <w:rPr>
                          <w:b/>
                          <w:i/>
                          <w:szCs w:val="24"/>
                          <w:u w:val="single"/>
                        </w:rPr>
                      </w:pPr>
                      <w:r>
                        <w:rPr>
                          <w:b/>
                          <w:szCs w:val="24"/>
                        </w:rPr>
                        <w:t>December 25- January 1</w:t>
                      </w:r>
                      <w:r w:rsidRPr="006C5A56">
                        <w:rPr>
                          <w:b/>
                          <w:szCs w:val="24"/>
                          <w:vertAlign w:val="superscript"/>
                        </w:rPr>
                        <w:t>st</w:t>
                      </w:r>
                      <w:r>
                        <w:rPr>
                          <w:b/>
                          <w:szCs w:val="24"/>
                        </w:rPr>
                        <w:t>: No School Holiday Break.</w:t>
                      </w:r>
                    </w:p>
                    <w:p w:rsidR="00FE3589" w:rsidRPr="00FE3589" w:rsidRDefault="00FE3589" w:rsidP="006C5A56">
                      <w:pPr>
                        <w:pStyle w:val="ListParagraph"/>
                        <w:numPr>
                          <w:ilvl w:val="0"/>
                          <w:numId w:val="25"/>
                        </w:numPr>
                        <w:rPr>
                          <w:b/>
                          <w:i/>
                          <w:szCs w:val="24"/>
                          <w:u w:val="single"/>
                        </w:rPr>
                      </w:pPr>
                      <w:r>
                        <w:rPr>
                          <w:b/>
                          <w:szCs w:val="24"/>
                        </w:rPr>
                        <w:t xml:space="preserve">Tuesday January 2: Return back to school. </w:t>
                      </w:r>
                    </w:p>
                    <w:p w:rsidR="00FE3589" w:rsidRPr="00FE3589" w:rsidRDefault="00FE3589" w:rsidP="00FE3589">
                      <w:pPr>
                        <w:rPr>
                          <w:b/>
                          <w:i/>
                          <w:szCs w:val="24"/>
                          <w:u w:val="single"/>
                        </w:rPr>
                      </w:pPr>
                    </w:p>
                    <w:p w:rsidR="00FE3589" w:rsidRPr="00FE3589" w:rsidRDefault="00FE3589" w:rsidP="00FE3589">
                      <w:pPr>
                        <w:rPr>
                          <w:b/>
                          <w:i/>
                          <w:szCs w:val="24"/>
                          <w:u w:val="single"/>
                        </w:rPr>
                      </w:pPr>
                      <w:r>
                        <w:rPr>
                          <w:noProof/>
                        </w:rPr>
                        <w:drawing>
                          <wp:inline distT="0" distB="0" distL="0" distR="0" wp14:anchorId="48934D2C" wp14:editId="70B2233D">
                            <wp:extent cx="1997710" cy="1589208"/>
                            <wp:effectExtent l="0" t="0" r="254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710" cy="1589208"/>
                                    </a:xfrm>
                                    <a:prstGeom prst="rect">
                                      <a:avLst/>
                                    </a:prstGeom>
                                    <a:noFill/>
                                    <a:ln>
                                      <a:noFill/>
                                    </a:ln>
                                  </pic:spPr>
                                </pic:pic>
                              </a:graphicData>
                            </a:graphic>
                          </wp:inline>
                        </w:drawing>
                      </w:r>
                    </w:p>
                    <w:p w:rsidR="006C5A56" w:rsidRPr="006C5A56" w:rsidRDefault="006C5A56" w:rsidP="00EB6521">
                      <w:pPr>
                        <w:jc w:val="center"/>
                        <w:rPr>
                          <w:b/>
                          <w:i/>
                          <w:szCs w:val="24"/>
                          <w:u w:val="single"/>
                        </w:rPr>
                      </w:pP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v:textbox>
              </v:rect>
            </w:pict>
          </mc:Fallback>
        </mc:AlternateContent>
      </w:r>
      <w:r w:rsidR="002A3D3E">
        <w:tab/>
      </w:r>
    </w:p>
    <w:p w:rsidR="00903952" w:rsidRPr="00903952" w:rsidRDefault="00903952" w:rsidP="00903952"/>
    <w:p w:rsidR="00903952" w:rsidRPr="00903952" w:rsidRDefault="00903952" w:rsidP="00903952"/>
    <w:p w:rsidR="00903952" w:rsidRPr="00903952" w:rsidRDefault="00903952" w:rsidP="00903952"/>
    <w:p w:rsidR="00903952" w:rsidRPr="00903952" w:rsidRDefault="00DC5719" w:rsidP="0090395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-323850</wp:posOffset>
                </wp:positionH>
                <wp:positionV relativeFrom="paragraph">
                  <wp:posOffset>110489</wp:posOffset>
                </wp:positionV>
                <wp:extent cx="2199640" cy="0"/>
                <wp:effectExtent l="0" t="0" r="2921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32322" id="_x0000_t32" coordsize="21600,21600" o:spt="32" o:oned="t" path="m,l21600,21600e" filled="f">
                <v:path arrowok="t" fillok="f" o:connecttype="none"/>
                <o:lock v:ext="edit" shapetype="t"/>
              </v:shapetype>
              <v:shape id="AutoShape 25" o:spid="_x0000_s1026" type="#_x0000_t32" style="position:absolute;margin-left:-25.5pt;margin-top:8.7pt;width:17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l8MwIAAHg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"/>
            </w:pict>
          </mc:Fallback>
        </mc:AlternateContent>
      </w:r>
    </w:p>
    <w:p w:rsidR="00903952" w:rsidRPr="00903952" w:rsidRDefault="00903952" w:rsidP="00903952"/>
    <w:p w:rsidR="00903952" w:rsidRPr="00903952" w:rsidRDefault="00903952" w:rsidP="00903952"/>
    <w:p w:rsidR="00903952" w:rsidRDefault="00903952" w:rsidP="00903952"/>
    <w:p w:rsidR="00147235" w:rsidRDefault="00147235" w:rsidP="00903952"/>
    <w:p w:rsidR="00903952" w:rsidRDefault="00903952" w:rsidP="00903952">
      <w:pPr>
        <w:jc w:val="center"/>
      </w:pPr>
    </w:p>
    <w:p w:rsidR="00903952" w:rsidRPr="00903952" w:rsidRDefault="00903952" w:rsidP="00903952"/>
    <w:p w:rsidR="00903952" w:rsidRPr="00903952" w:rsidRDefault="00903952" w:rsidP="00903952"/>
    <w:p w:rsidR="00903952" w:rsidRDefault="00903952" w:rsidP="00903952"/>
    <w:p w:rsidR="00DF7482" w:rsidRDefault="00DF7482" w:rsidP="00903952"/>
    <w:p w:rsidR="00DF7482" w:rsidRDefault="00870219" w:rsidP="00870219">
      <w:pPr>
        <w:tabs>
          <w:tab w:val="left" w:pos="8490"/>
        </w:tabs>
      </w:pPr>
      <w:r>
        <w:tab/>
      </w:r>
    </w:p>
    <w:p w:rsidR="00870219" w:rsidRDefault="00870219" w:rsidP="00870219">
      <w:pPr>
        <w:tabs>
          <w:tab w:val="left" w:pos="8490"/>
        </w:tabs>
      </w:pPr>
    </w:p>
    <w:p w:rsidR="00870219" w:rsidRPr="00DF7482" w:rsidRDefault="00870219" w:rsidP="00870219">
      <w:pPr>
        <w:tabs>
          <w:tab w:val="left" w:pos="8490"/>
        </w:tabs>
      </w:pPr>
    </w:p>
    <w:p w:rsidR="00DF7482" w:rsidRPr="00DF7482" w:rsidRDefault="00DF7482" w:rsidP="00DF7482"/>
    <w:p w:rsidR="00DF7482" w:rsidRDefault="00DF7482" w:rsidP="00DF7482">
      <w:r>
        <w:t xml:space="preserve">  </w:t>
      </w:r>
    </w:p>
    <w:p w:rsidR="00DF7482" w:rsidRPr="00DF7482" w:rsidRDefault="00DF7482" w:rsidP="00DF7482"/>
    <w:p w:rsidR="00870219" w:rsidRPr="00EE527F" w:rsidRDefault="00870219" w:rsidP="005A4A9D"/>
    <w:sectPr w:rsidR="00870219" w:rsidRPr="00EE527F" w:rsidSect="0051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C0"/>
    <w:multiLevelType w:val="hybridMultilevel"/>
    <w:tmpl w:val="8FB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950"/>
    <w:multiLevelType w:val="hybridMultilevel"/>
    <w:tmpl w:val="97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6177"/>
    <w:multiLevelType w:val="hybridMultilevel"/>
    <w:tmpl w:val="8A7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A7"/>
    <w:multiLevelType w:val="hybridMultilevel"/>
    <w:tmpl w:val="88908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2BD"/>
    <w:multiLevelType w:val="hybridMultilevel"/>
    <w:tmpl w:val="FF4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B98"/>
    <w:multiLevelType w:val="hybridMultilevel"/>
    <w:tmpl w:val="21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96"/>
    <w:multiLevelType w:val="hybridMultilevel"/>
    <w:tmpl w:val="6B4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62232"/>
    <w:multiLevelType w:val="hybridMultilevel"/>
    <w:tmpl w:val="15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81650"/>
    <w:multiLevelType w:val="hybridMultilevel"/>
    <w:tmpl w:val="318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5BA2"/>
    <w:multiLevelType w:val="hybridMultilevel"/>
    <w:tmpl w:val="1A5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5B4B"/>
    <w:multiLevelType w:val="hybridMultilevel"/>
    <w:tmpl w:val="4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E7EB0"/>
    <w:multiLevelType w:val="hybridMultilevel"/>
    <w:tmpl w:val="F69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76BD"/>
    <w:multiLevelType w:val="hybridMultilevel"/>
    <w:tmpl w:val="1EC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C0AE1"/>
    <w:multiLevelType w:val="hybridMultilevel"/>
    <w:tmpl w:val="CFE0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282F0B"/>
    <w:multiLevelType w:val="hybridMultilevel"/>
    <w:tmpl w:val="CA1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E1BE1"/>
    <w:multiLevelType w:val="hybridMultilevel"/>
    <w:tmpl w:val="750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57523"/>
    <w:multiLevelType w:val="hybridMultilevel"/>
    <w:tmpl w:val="E96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86A7E"/>
    <w:multiLevelType w:val="hybridMultilevel"/>
    <w:tmpl w:val="61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C1866"/>
    <w:multiLevelType w:val="hybridMultilevel"/>
    <w:tmpl w:val="4A4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B6BAB"/>
    <w:multiLevelType w:val="hybridMultilevel"/>
    <w:tmpl w:val="B1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00FDC"/>
    <w:multiLevelType w:val="hybridMultilevel"/>
    <w:tmpl w:val="3FF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23332"/>
    <w:multiLevelType w:val="hybridMultilevel"/>
    <w:tmpl w:val="A0A6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3C151B"/>
    <w:multiLevelType w:val="hybridMultilevel"/>
    <w:tmpl w:val="B46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F3532"/>
    <w:multiLevelType w:val="hybridMultilevel"/>
    <w:tmpl w:val="05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E3D27"/>
    <w:multiLevelType w:val="hybridMultilevel"/>
    <w:tmpl w:val="35CEB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20"/>
  </w:num>
  <w:num w:numId="4">
    <w:abstractNumId w:val="15"/>
  </w:num>
  <w:num w:numId="5">
    <w:abstractNumId w:val="2"/>
  </w:num>
  <w:num w:numId="6">
    <w:abstractNumId w:val="14"/>
  </w:num>
  <w:num w:numId="7">
    <w:abstractNumId w:val="5"/>
  </w:num>
  <w:num w:numId="8">
    <w:abstractNumId w:val="16"/>
  </w:num>
  <w:num w:numId="9">
    <w:abstractNumId w:val="0"/>
  </w:num>
  <w:num w:numId="10">
    <w:abstractNumId w:val="7"/>
  </w:num>
  <w:num w:numId="11">
    <w:abstractNumId w:val="3"/>
  </w:num>
  <w:num w:numId="12">
    <w:abstractNumId w:val="19"/>
  </w:num>
  <w:num w:numId="13">
    <w:abstractNumId w:val="8"/>
  </w:num>
  <w:num w:numId="14">
    <w:abstractNumId w:val="12"/>
  </w:num>
  <w:num w:numId="15">
    <w:abstractNumId w:val="21"/>
  </w:num>
  <w:num w:numId="16">
    <w:abstractNumId w:val="4"/>
  </w:num>
  <w:num w:numId="17">
    <w:abstractNumId w:val="24"/>
  </w:num>
  <w:num w:numId="18">
    <w:abstractNumId w:val="9"/>
  </w:num>
  <w:num w:numId="19">
    <w:abstractNumId w:val="6"/>
  </w:num>
  <w:num w:numId="20">
    <w:abstractNumId w:val="1"/>
  </w:num>
  <w:num w:numId="21">
    <w:abstractNumId w:val="17"/>
  </w:num>
  <w:num w:numId="22">
    <w:abstractNumId w:val="10"/>
  </w:num>
  <w:num w:numId="23">
    <w:abstractNumId w:val="11"/>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F5"/>
    <w:rsid w:val="000041A6"/>
    <w:rsid w:val="00016133"/>
    <w:rsid w:val="00016B4B"/>
    <w:rsid w:val="00027AD3"/>
    <w:rsid w:val="00042618"/>
    <w:rsid w:val="0004647F"/>
    <w:rsid w:val="0005516F"/>
    <w:rsid w:val="00056191"/>
    <w:rsid w:val="00071449"/>
    <w:rsid w:val="000859E2"/>
    <w:rsid w:val="000920C6"/>
    <w:rsid w:val="0009295C"/>
    <w:rsid w:val="000A4855"/>
    <w:rsid w:val="000A588D"/>
    <w:rsid w:val="000B267C"/>
    <w:rsid w:val="000B29AA"/>
    <w:rsid w:val="000C1E17"/>
    <w:rsid w:val="000C4ABB"/>
    <w:rsid w:val="000C4F1F"/>
    <w:rsid w:val="000D4A9A"/>
    <w:rsid w:val="000E0CA6"/>
    <w:rsid w:val="000F3BCF"/>
    <w:rsid w:val="0010167F"/>
    <w:rsid w:val="00106843"/>
    <w:rsid w:val="00115D1D"/>
    <w:rsid w:val="00124C1D"/>
    <w:rsid w:val="0013476A"/>
    <w:rsid w:val="00147235"/>
    <w:rsid w:val="001473CD"/>
    <w:rsid w:val="0015397B"/>
    <w:rsid w:val="001642F4"/>
    <w:rsid w:val="00166F0E"/>
    <w:rsid w:val="00170BCC"/>
    <w:rsid w:val="00186012"/>
    <w:rsid w:val="00193445"/>
    <w:rsid w:val="00197CBA"/>
    <w:rsid w:val="001A1D22"/>
    <w:rsid w:val="001A2BDB"/>
    <w:rsid w:val="001A2C5A"/>
    <w:rsid w:val="001B34FE"/>
    <w:rsid w:val="001B5274"/>
    <w:rsid w:val="001B7E4C"/>
    <w:rsid w:val="002047F4"/>
    <w:rsid w:val="00211223"/>
    <w:rsid w:val="00227A5A"/>
    <w:rsid w:val="00235F7B"/>
    <w:rsid w:val="0025320A"/>
    <w:rsid w:val="00272B7B"/>
    <w:rsid w:val="00275BD8"/>
    <w:rsid w:val="002A3D3E"/>
    <w:rsid w:val="002B3F96"/>
    <w:rsid w:val="002C16DD"/>
    <w:rsid w:val="002C30AA"/>
    <w:rsid w:val="002D0E50"/>
    <w:rsid w:val="002D2888"/>
    <w:rsid w:val="002D3C5C"/>
    <w:rsid w:val="002E4D31"/>
    <w:rsid w:val="002E7B44"/>
    <w:rsid w:val="00313CF4"/>
    <w:rsid w:val="00330E12"/>
    <w:rsid w:val="00336E10"/>
    <w:rsid w:val="00343DCE"/>
    <w:rsid w:val="0035484F"/>
    <w:rsid w:val="003659AF"/>
    <w:rsid w:val="003801C8"/>
    <w:rsid w:val="00386C46"/>
    <w:rsid w:val="00387449"/>
    <w:rsid w:val="003948DD"/>
    <w:rsid w:val="003951E2"/>
    <w:rsid w:val="003B28E3"/>
    <w:rsid w:val="003C0FFA"/>
    <w:rsid w:val="003E05B6"/>
    <w:rsid w:val="00407A78"/>
    <w:rsid w:val="00411B67"/>
    <w:rsid w:val="00425175"/>
    <w:rsid w:val="00435180"/>
    <w:rsid w:val="0043623B"/>
    <w:rsid w:val="0044296B"/>
    <w:rsid w:val="004436FE"/>
    <w:rsid w:val="00447371"/>
    <w:rsid w:val="00470A71"/>
    <w:rsid w:val="004854A1"/>
    <w:rsid w:val="00487E55"/>
    <w:rsid w:val="0049026F"/>
    <w:rsid w:val="00492DEF"/>
    <w:rsid w:val="004A0252"/>
    <w:rsid w:val="004B1596"/>
    <w:rsid w:val="004B7308"/>
    <w:rsid w:val="004C1023"/>
    <w:rsid w:val="004C5D77"/>
    <w:rsid w:val="004E0F0F"/>
    <w:rsid w:val="005103BA"/>
    <w:rsid w:val="00511AEF"/>
    <w:rsid w:val="00524CC4"/>
    <w:rsid w:val="00525FC0"/>
    <w:rsid w:val="0053045A"/>
    <w:rsid w:val="005346C0"/>
    <w:rsid w:val="00540E2C"/>
    <w:rsid w:val="005738F8"/>
    <w:rsid w:val="00582A48"/>
    <w:rsid w:val="005A4A9D"/>
    <w:rsid w:val="005D5778"/>
    <w:rsid w:val="005E13F3"/>
    <w:rsid w:val="006022C6"/>
    <w:rsid w:val="00606C84"/>
    <w:rsid w:val="00612FF0"/>
    <w:rsid w:val="00613949"/>
    <w:rsid w:val="00620C7F"/>
    <w:rsid w:val="0062237F"/>
    <w:rsid w:val="00626B7D"/>
    <w:rsid w:val="0063451A"/>
    <w:rsid w:val="00637CB5"/>
    <w:rsid w:val="0065312A"/>
    <w:rsid w:val="0065471B"/>
    <w:rsid w:val="00662C8E"/>
    <w:rsid w:val="00667BA4"/>
    <w:rsid w:val="00672746"/>
    <w:rsid w:val="006756AC"/>
    <w:rsid w:val="0068418A"/>
    <w:rsid w:val="00686EFD"/>
    <w:rsid w:val="006B2A36"/>
    <w:rsid w:val="006C5A56"/>
    <w:rsid w:val="006D29BE"/>
    <w:rsid w:val="006E1442"/>
    <w:rsid w:val="006F69F5"/>
    <w:rsid w:val="007046DE"/>
    <w:rsid w:val="00705A04"/>
    <w:rsid w:val="00722E56"/>
    <w:rsid w:val="00724FA6"/>
    <w:rsid w:val="00744F1E"/>
    <w:rsid w:val="00752D1E"/>
    <w:rsid w:val="00756164"/>
    <w:rsid w:val="0077232E"/>
    <w:rsid w:val="0079574B"/>
    <w:rsid w:val="007C0257"/>
    <w:rsid w:val="007D6A9F"/>
    <w:rsid w:val="008138FC"/>
    <w:rsid w:val="00817B8C"/>
    <w:rsid w:val="00826BE2"/>
    <w:rsid w:val="00831967"/>
    <w:rsid w:val="00840ACD"/>
    <w:rsid w:val="00845712"/>
    <w:rsid w:val="00861A77"/>
    <w:rsid w:val="00870219"/>
    <w:rsid w:val="008816AB"/>
    <w:rsid w:val="00883320"/>
    <w:rsid w:val="00897197"/>
    <w:rsid w:val="008B0FC9"/>
    <w:rsid w:val="008E761B"/>
    <w:rsid w:val="008F1DAE"/>
    <w:rsid w:val="00903952"/>
    <w:rsid w:val="00936D8B"/>
    <w:rsid w:val="009447E0"/>
    <w:rsid w:val="00952022"/>
    <w:rsid w:val="009575B0"/>
    <w:rsid w:val="009842B5"/>
    <w:rsid w:val="0098635E"/>
    <w:rsid w:val="00992714"/>
    <w:rsid w:val="00994E12"/>
    <w:rsid w:val="00996869"/>
    <w:rsid w:val="009B09E0"/>
    <w:rsid w:val="009C090F"/>
    <w:rsid w:val="009C47EA"/>
    <w:rsid w:val="009C5D7D"/>
    <w:rsid w:val="009D18A7"/>
    <w:rsid w:val="009E6FC8"/>
    <w:rsid w:val="009F1C2E"/>
    <w:rsid w:val="00A0312C"/>
    <w:rsid w:val="00A0433E"/>
    <w:rsid w:val="00A15238"/>
    <w:rsid w:val="00A16C66"/>
    <w:rsid w:val="00A3314E"/>
    <w:rsid w:val="00A45961"/>
    <w:rsid w:val="00A60BF2"/>
    <w:rsid w:val="00A63870"/>
    <w:rsid w:val="00A8377C"/>
    <w:rsid w:val="00A933A8"/>
    <w:rsid w:val="00AA50FA"/>
    <w:rsid w:val="00AB61BD"/>
    <w:rsid w:val="00AC3043"/>
    <w:rsid w:val="00AC3C4A"/>
    <w:rsid w:val="00AD05AE"/>
    <w:rsid w:val="00AF0812"/>
    <w:rsid w:val="00B24996"/>
    <w:rsid w:val="00B411B7"/>
    <w:rsid w:val="00B41773"/>
    <w:rsid w:val="00B422F2"/>
    <w:rsid w:val="00B55620"/>
    <w:rsid w:val="00B57DA6"/>
    <w:rsid w:val="00B60A4F"/>
    <w:rsid w:val="00B706F3"/>
    <w:rsid w:val="00B7367F"/>
    <w:rsid w:val="00B81EC3"/>
    <w:rsid w:val="00B82DDB"/>
    <w:rsid w:val="00BD2EC0"/>
    <w:rsid w:val="00BE599D"/>
    <w:rsid w:val="00BE5F47"/>
    <w:rsid w:val="00C162D7"/>
    <w:rsid w:val="00C41FAD"/>
    <w:rsid w:val="00C47816"/>
    <w:rsid w:val="00C50034"/>
    <w:rsid w:val="00C54022"/>
    <w:rsid w:val="00C80A5E"/>
    <w:rsid w:val="00C81059"/>
    <w:rsid w:val="00C82A23"/>
    <w:rsid w:val="00C8548D"/>
    <w:rsid w:val="00C925ED"/>
    <w:rsid w:val="00CA072F"/>
    <w:rsid w:val="00D47030"/>
    <w:rsid w:val="00D52DE6"/>
    <w:rsid w:val="00D64847"/>
    <w:rsid w:val="00D655D2"/>
    <w:rsid w:val="00D7111B"/>
    <w:rsid w:val="00D75473"/>
    <w:rsid w:val="00D827F5"/>
    <w:rsid w:val="00D874C7"/>
    <w:rsid w:val="00D924F1"/>
    <w:rsid w:val="00D975EB"/>
    <w:rsid w:val="00DA0E71"/>
    <w:rsid w:val="00DB350B"/>
    <w:rsid w:val="00DC5719"/>
    <w:rsid w:val="00DD021D"/>
    <w:rsid w:val="00DE40DD"/>
    <w:rsid w:val="00DE67DA"/>
    <w:rsid w:val="00DF6368"/>
    <w:rsid w:val="00DF7482"/>
    <w:rsid w:val="00E12EFC"/>
    <w:rsid w:val="00E13194"/>
    <w:rsid w:val="00E14FB3"/>
    <w:rsid w:val="00E3578E"/>
    <w:rsid w:val="00E4016A"/>
    <w:rsid w:val="00E41F3E"/>
    <w:rsid w:val="00E5646C"/>
    <w:rsid w:val="00E6019D"/>
    <w:rsid w:val="00E6178A"/>
    <w:rsid w:val="00E661C7"/>
    <w:rsid w:val="00E75591"/>
    <w:rsid w:val="00E766D7"/>
    <w:rsid w:val="00E82DE8"/>
    <w:rsid w:val="00EB6521"/>
    <w:rsid w:val="00EC0129"/>
    <w:rsid w:val="00EC6A84"/>
    <w:rsid w:val="00EE1AE3"/>
    <w:rsid w:val="00EE527F"/>
    <w:rsid w:val="00EF77D9"/>
    <w:rsid w:val="00F03546"/>
    <w:rsid w:val="00F116C1"/>
    <w:rsid w:val="00F4028D"/>
    <w:rsid w:val="00F458F0"/>
    <w:rsid w:val="00F45AF7"/>
    <w:rsid w:val="00F47104"/>
    <w:rsid w:val="00F92C05"/>
    <w:rsid w:val="00F93169"/>
    <w:rsid w:val="00F952BB"/>
    <w:rsid w:val="00FA4EAB"/>
    <w:rsid w:val="00FB652A"/>
    <w:rsid w:val="00FC00F7"/>
    <w:rsid w:val="00FD5A50"/>
    <w:rsid w:val="00FE3589"/>
    <w:rsid w:val="00FF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9921-F9AD-49D1-B4ED-41E0959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82"/>
    <w:rPr>
      <w:rFonts w:ascii="Tahoma" w:hAnsi="Tahoma" w:cs="Tahoma"/>
      <w:sz w:val="16"/>
      <w:szCs w:val="16"/>
    </w:rPr>
  </w:style>
  <w:style w:type="character" w:styleId="Hyperlink">
    <w:name w:val="Hyperlink"/>
    <w:basedOn w:val="DefaultParagraphFont"/>
    <w:uiPriority w:val="99"/>
    <w:unhideWhenUsed/>
    <w:rsid w:val="002A3D3E"/>
    <w:rPr>
      <w:color w:val="0000FF" w:themeColor="hyperlink"/>
      <w:u w:val="single"/>
    </w:rPr>
  </w:style>
  <w:style w:type="paragraph" w:styleId="ListParagraph">
    <w:name w:val="List Paragraph"/>
    <w:basedOn w:val="Normal"/>
    <w:uiPriority w:val="34"/>
    <w:qFormat/>
    <w:rsid w:val="00147235"/>
    <w:pPr>
      <w:ind w:left="720"/>
      <w:contextualSpacing/>
    </w:pPr>
  </w:style>
  <w:style w:type="character" w:customStyle="1" w:styleId="aqj">
    <w:name w:val="aqj"/>
    <w:basedOn w:val="DefaultParagraphFont"/>
    <w:rsid w:val="00FF000B"/>
  </w:style>
  <w:style w:type="paragraph" w:styleId="NormalWeb">
    <w:name w:val="Normal (Web)"/>
    <w:basedOn w:val="Normal"/>
    <w:uiPriority w:val="99"/>
    <w:semiHidden/>
    <w:unhideWhenUsed/>
    <w:rsid w:val="00FF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52916799436414688gmail-textexposedshow">
    <w:name w:val="m_-5752916799436414688gmail-text_exposed_show"/>
    <w:basedOn w:val="DefaultParagraphFont"/>
    <w:rsid w:val="00FF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6760">
      <w:bodyDiv w:val="1"/>
      <w:marLeft w:val="0"/>
      <w:marRight w:val="0"/>
      <w:marTop w:val="0"/>
      <w:marBottom w:val="0"/>
      <w:divBdr>
        <w:top w:val="none" w:sz="0" w:space="0" w:color="auto"/>
        <w:left w:val="none" w:sz="0" w:space="0" w:color="auto"/>
        <w:bottom w:val="none" w:sz="0" w:space="0" w:color="auto"/>
        <w:right w:val="none" w:sz="0" w:space="0" w:color="auto"/>
      </w:divBdr>
      <w:divsChild>
        <w:div w:id="1210728053">
          <w:marLeft w:val="0"/>
          <w:marRight w:val="0"/>
          <w:marTop w:val="0"/>
          <w:marBottom w:val="0"/>
          <w:divBdr>
            <w:top w:val="none" w:sz="0" w:space="0" w:color="auto"/>
            <w:left w:val="none" w:sz="0" w:space="0" w:color="auto"/>
            <w:bottom w:val="none" w:sz="0" w:space="0" w:color="auto"/>
            <w:right w:val="none" w:sz="0" w:space="0" w:color="auto"/>
          </w:divBdr>
        </w:div>
        <w:div w:id="973830530">
          <w:marLeft w:val="0"/>
          <w:marRight w:val="0"/>
          <w:marTop w:val="0"/>
          <w:marBottom w:val="0"/>
          <w:divBdr>
            <w:top w:val="none" w:sz="0" w:space="0" w:color="auto"/>
            <w:left w:val="none" w:sz="0" w:space="0" w:color="auto"/>
            <w:bottom w:val="none" w:sz="0" w:space="0" w:color="auto"/>
            <w:right w:val="none" w:sz="0" w:space="0" w:color="auto"/>
          </w:divBdr>
        </w:div>
      </w:divsChild>
    </w:div>
    <w:div w:id="1539391382">
      <w:bodyDiv w:val="1"/>
      <w:marLeft w:val="0"/>
      <w:marRight w:val="0"/>
      <w:marTop w:val="0"/>
      <w:marBottom w:val="0"/>
      <w:divBdr>
        <w:top w:val="none" w:sz="0" w:space="0" w:color="auto"/>
        <w:left w:val="none" w:sz="0" w:space="0" w:color="auto"/>
        <w:bottom w:val="none" w:sz="0" w:space="0" w:color="auto"/>
        <w:right w:val="none" w:sz="0" w:space="0" w:color="auto"/>
      </w:divBdr>
      <w:divsChild>
        <w:div w:id="152070007">
          <w:marLeft w:val="0"/>
          <w:marRight w:val="0"/>
          <w:marTop w:val="30"/>
          <w:marBottom w:val="0"/>
          <w:divBdr>
            <w:top w:val="none" w:sz="0" w:space="0" w:color="auto"/>
            <w:left w:val="none" w:sz="0" w:space="0" w:color="auto"/>
            <w:bottom w:val="none" w:sz="0" w:space="0" w:color="auto"/>
            <w:right w:val="none" w:sz="0" w:space="0" w:color="auto"/>
          </w:divBdr>
          <w:divsChild>
            <w:div w:id="16737534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ttig@concordpetoske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fettig.weebly.com" TargetMode="External"/><Relationship Id="rId11" Type="http://schemas.openxmlformats.org/officeDocument/2006/relationships/theme" Target="theme/theme1.xml"/><Relationship Id="rId5" Type="http://schemas.openxmlformats.org/officeDocument/2006/relationships/hyperlink" Target="mailto:pfettig@concordpetoske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fetti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 Petoskey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Fetig</cp:lastModifiedBy>
  <cp:revision>2</cp:revision>
  <cp:lastPrinted>2017-12-18T14:36:00Z</cp:lastPrinted>
  <dcterms:created xsi:type="dcterms:W3CDTF">2017-12-18T14:36:00Z</dcterms:created>
  <dcterms:modified xsi:type="dcterms:W3CDTF">2017-12-18T14:36:00Z</dcterms:modified>
</cp:coreProperties>
</file>